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09" w:rsidRPr="00095509" w:rsidRDefault="00095509" w:rsidP="00095509">
      <w:pPr>
        <w:rPr>
          <w:rFonts w:ascii="Times New Roman" w:hAnsi="Times New Roman" w:cs="Times New Roman"/>
          <w:b/>
          <w:sz w:val="24"/>
          <w:szCs w:val="24"/>
        </w:rPr>
      </w:pPr>
      <w:r w:rsidRPr="00095509">
        <w:rPr>
          <w:rFonts w:ascii="Times New Roman" w:hAnsi="Times New Roman" w:cs="Times New Roman"/>
          <w:b/>
          <w:sz w:val="24"/>
          <w:szCs w:val="24"/>
        </w:rPr>
        <w:t>ПЛАН  РАБОТЫ  ГМО  УЧИТЕЛЕЙ  ИСТОРИИ  И  ОБЩЕСТВОЗНАНИЯ</w:t>
      </w:r>
    </w:p>
    <w:p w:rsidR="00095509" w:rsidRDefault="000D04E8" w:rsidP="0009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Г. ДИВНОГОРСКА  НА  2020 – 2021</w:t>
      </w:r>
      <w:r w:rsidR="00095509" w:rsidRPr="00095509">
        <w:rPr>
          <w:rFonts w:ascii="Times New Roman" w:hAnsi="Times New Roman" w:cs="Times New Roman"/>
          <w:b/>
          <w:sz w:val="24"/>
          <w:szCs w:val="24"/>
        </w:rPr>
        <w:t xml:space="preserve">  УЧ.Г.</w:t>
      </w:r>
    </w:p>
    <w:p w:rsidR="00095509" w:rsidRPr="00095509" w:rsidRDefault="00095509" w:rsidP="0009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ГМО Крюкова Е.Н. – учитель  МБОУ СОШ №9</w:t>
      </w:r>
    </w:p>
    <w:p w:rsidR="00095509" w:rsidRPr="00095509" w:rsidRDefault="00095509" w:rsidP="0009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09" w:rsidRPr="00095509" w:rsidRDefault="00095509" w:rsidP="00095509">
      <w:pPr>
        <w:rPr>
          <w:rFonts w:ascii="Times New Roman" w:hAnsi="Times New Roman" w:cs="Times New Roman"/>
          <w:b/>
          <w:sz w:val="24"/>
          <w:szCs w:val="24"/>
        </w:rPr>
      </w:pPr>
      <w:r w:rsidRPr="00095509">
        <w:rPr>
          <w:rFonts w:ascii="Times New Roman" w:hAnsi="Times New Roman" w:cs="Times New Roman"/>
          <w:b/>
          <w:sz w:val="24"/>
          <w:szCs w:val="24"/>
        </w:rPr>
        <w:t>Методическая тема ГМО: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 xml:space="preserve"> «Реализация федеральных государственных стандартов: от качества условий к качеству результатов».</w:t>
      </w:r>
      <w:r w:rsidR="000D0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09" w:rsidRPr="00095509" w:rsidRDefault="00095509" w:rsidP="0009550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5509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095509">
        <w:rPr>
          <w:rFonts w:ascii="Times New Roman" w:hAnsi="Times New Roman" w:cs="Times New Roman"/>
          <w:b/>
          <w:sz w:val="24"/>
          <w:szCs w:val="24"/>
        </w:rPr>
        <w:t xml:space="preserve"> ГМО:</w:t>
      </w:r>
    </w:p>
    <w:p w:rsidR="00095509" w:rsidRPr="00095509" w:rsidRDefault="000D04E8" w:rsidP="0009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Обновление </w:t>
      </w:r>
      <w:r w:rsidR="00095509" w:rsidRPr="00095509">
        <w:rPr>
          <w:rFonts w:ascii="Times New Roman" w:hAnsi="Times New Roman" w:cs="Times New Roman"/>
          <w:sz w:val="24"/>
          <w:szCs w:val="24"/>
        </w:rPr>
        <w:t>научно-</w:t>
      </w:r>
      <w:proofErr w:type="gramStart"/>
      <w:r w:rsidR="00095509" w:rsidRPr="00095509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="00095509" w:rsidRPr="00095509">
        <w:rPr>
          <w:rFonts w:ascii="Times New Roman" w:hAnsi="Times New Roman" w:cs="Times New Roman"/>
          <w:sz w:val="24"/>
          <w:szCs w:val="24"/>
        </w:rPr>
        <w:t xml:space="preserve"> к преподаванию социально-гуманитарных дисциплин в условиях реализации ФГОС ООО и концепции нового УМК по отечественной истории».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095509">
        <w:rPr>
          <w:rFonts w:ascii="Times New Roman" w:hAnsi="Times New Roman" w:cs="Times New Roman"/>
          <w:sz w:val="24"/>
          <w:szCs w:val="24"/>
        </w:rPr>
        <w:t>развитие школьного социально-гуманитарного образования по обеспечению качественного образования в связи с новыми подходами к преподаванию социально-гуманитарных дисциплин в условиях реализации ФГОС и концепции нового УМК по отечественной истории.</w:t>
      </w:r>
    </w:p>
    <w:p w:rsidR="00095509" w:rsidRPr="00095509" w:rsidRDefault="00095509" w:rsidP="00095509">
      <w:pPr>
        <w:rPr>
          <w:rFonts w:ascii="Times New Roman" w:hAnsi="Times New Roman" w:cs="Times New Roman"/>
          <w:b/>
          <w:sz w:val="24"/>
          <w:szCs w:val="24"/>
        </w:rPr>
      </w:pPr>
      <w:r w:rsidRPr="00095509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 xml:space="preserve"> -обсудить актуальные вопросы теории и методики преподавания социально-гуманитарных дисциплин в условиях внедрения Федерального государственного образовательного стандарта общего образования второго поколения и концепции нового УМК по отечественной истории;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- выявить, изучить и распространить инновационные подходы в обучении истории и обществознания;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- способствовать демонстрации опыта по обновлению подходов к преподаванию социально-гуманитарных предметов в форме открытых уроков и  мастер-классов;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- продолжать работу с талантливыми детьми через участие в конкурсах и олимпиадах;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- повысить качество подготовки учащихся к итоговой аттестации;</w:t>
      </w:r>
    </w:p>
    <w:p w:rsidR="00095509" w:rsidRPr="00095509" w:rsidRDefault="00095509" w:rsidP="00095509">
      <w:pPr>
        <w:rPr>
          <w:rFonts w:ascii="Times New Roman" w:hAnsi="Times New Roman" w:cs="Times New Roman"/>
          <w:b/>
          <w:sz w:val="24"/>
          <w:szCs w:val="24"/>
        </w:rPr>
      </w:pPr>
      <w:r w:rsidRPr="00095509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направления: 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Заседание ГМО учителей истории и обществознания.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Аттестация, повышение квалификации учителей.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Индивидуальные консультации.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Мониторинг.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Профессиональные конкурсы.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5509">
        <w:rPr>
          <w:rFonts w:ascii="Times New Roman" w:hAnsi="Times New Roman" w:cs="Times New Roman"/>
          <w:sz w:val="24"/>
          <w:szCs w:val="24"/>
        </w:rPr>
        <w:lastRenderedPageBreak/>
        <w:t>Вебинары</w:t>
      </w:r>
      <w:proofErr w:type="spellEnd"/>
      <w:r w:rsidRPr="00095509">
        <w:rPr>
          <w:rFonts w:ascii="Times New Roman" w:hAnsi="Times New Roman" w:cs="Times New Roman"/>
          <w:sz w:val="24"/>
          <w:szCs w:val="24"/>
        </w:rPr>
        <w:t>.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Курсы повышения квалификации.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О</w:t>
      </w:r>
      <w:r w:rsidR="000D04E8">
        <w:rPr>
          <w:rFonts w:ascii="Times New Roman" w:hAnsi="Times New Roman" w:cs="Times New Roman"/>
          <w:sz w:val="24"/>
          <w:szCs w:val="24"/>
        </w:rPr>
        <w:t xml:space="preserve">бмен опытом </w:t>
      </w:r>
      <w:proofErr w:type="gramStart"/>
      <w:r w:rsidR="000D04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D04E8">
        <w:rPr>
          <w:rFonts w:ascii="Times New Roman" w:hAnsi="Times New Roman" w:cs="Times New Roman"/>
          <w:sz w:val="24"/>
          <w:szCs w:val="24"/>
        </w:rPr>
        <w:t>в очном и дистанционном формате</w:t>
      </w:r>
      <w:r w:rsidRPr="00095509">
        <w:rPr>
          <w:rFonts w:ascii="Times New Roman" w:hAnsi="Times New Roman" w:cs="Times New Roman"/>
          <w:sz w:val="24"/>
          <w:szCs w:val="24"/>
        </w:rPr>
        <w:t>).</w:t>
      </w:r>
    </w:p>
    <w:p w:rsidR="00095509" w:rsidRPr="00095509" w:rsidRDefault="00095509" w:rsidP="00095509">
      <w:pPr>
        <w:rPr>
          <w:rFonts w:ascii="Times New Roman" w:hAnsi="Times New Roman" w:cs="Times New Roman"/>
          <w:sz w:val="24"/>
          <w:szCs w:val="24"/>
        </w:rPr>
      </w:pPr>
      <w:r w:rsidRPr="00095509">
        <w:rPr>
          <w:rFonts w:ascii="Times New Roman" w:hAnsi="Times New Roman" w:cs="Times New Roman"/>
          <w:sz w:val="24"/>
          <w:szCs w:val="24"/>
        </w:rPr>
        <w:t>Работа над созданием информационного ресурса работы ГМО учителей истории и обществознания.</w:t>
      </w:r>
    </w:p>
    <w:p w:rsidR="00E83479" w:rsidRPr="00095509" w:rsidRDefault="00906EF7" w:rsidP="00095509">
      <w:pPr>
        <w:rPr>
          <w:rFonts w:ascii="Times New Roman" w:hAnsi="Times New Roman" w:cs="Times New Roman"/>
          <w:b/>
          <w:sz w:val="24"/>
          <w:szCs w:val="24"/>
        </w:rPr>
      </w:pPr>
      <w:r w:rsidRPr="00095509">
        <w:rPr>
          <w:rFonts w:ascii="Times New Roman" w:hAnsi="Times New Roman" w:cs="Times New Roman"/>
          <w:b/>
          <w:sz w:val="24"/>
          <w:szCs w:val="24"/>
        </w:rPr>
        <w:t xml:space="preserve">ПЛАН  РАБОТЫ  ГМО  УЧИТЕЛЕЙ  ИСТОРИИ И ОБЩЕСТВОЗНАНИЯ  </w:t>
      </w:r>
    </w:p>
    <w:p w:rsidR="00437A4B" w:rsidRPr="00095509" w:rsidRDefault="00096229" w:rsidP="00E83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906EF7" w:rsidRPr="0009550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544"/>
        <w:gridCol w:w="2012"/>
        <w:gridCol w:w="2590"/>
        <w:gridCol w:w="2753"/>
      </w:tblGrid>
      <w:tr w:rsidR="00906EF7" w:rsidRPr="00095509" w:rsidTr="00F61274">
        <w:tc>
          <w:tcPr>
            <w:tcW w:w="675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35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00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06EF7" w:rsidRPr="00095509" w:rsidTr="00F61274">
        <w:tc>
          <w:tcPr>
            <w:tcW w:w="675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01" w:type="dxa"/>
          </w:tcPr>
          <w:p w:rsidR="00906EF7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ГМО</w:t>
            </w:r>
          </w:p>
          <w:p w:rsidR="00095509" w:rsidRDefault="00095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09" w:rsidRPr="00095509" w:rsidRDefault="00095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F7" w:rsidRDefault="00906EF7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0D04E8" w:rsidRDefault="000D04E8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95509" w:rsidRDefault="00095509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09" w:rsidRDefault="00095509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09" w:rsidRDefault="00095509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09" w:rsidRDefault="00095509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09" w:rsidRPr="00095509" w:rsidRDefault="00095509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06EF7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 xml:space="preserve"> Школы города</w:t>
            </w: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Pr="00095509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</w:tr>
      <w:tr w:rsidR="00906EF7" w:rsidRPr="00095509" w:rsidTr="00F61274">
        <w:tc>
          <w:tcPr>
            <w:tcW w:w="675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6EF7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096229" w:rsidRPr="0009550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ч.</w:t>
            </w:r>
          </w:p>
        </w:tc>
        <w:tc>
          <w:tcPr>
            <w:tcW w:w="1901" w:type="dxa"/>
          </w:tcPr>
          <w:p w:rsidR="00906EF7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олимпиады школьников</w:t>
            </w: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Pr="0009550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635" w:type="dxa"/>
          </w:tcPr>
          <w:p w:rsidR="00906EF7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Учителя, входящие в состав предметных комиссий</w:t>
            </w: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Pr="0009550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команд</w:t>
            </w:r>
          </w:p>
        </w:tc>
        <w:tc>
          <w:tcPr>
            <w:tcW w:w="2800" w:type="dxa"/>
          </w:tcPr>
          <w:p w:rsidR="00906EF7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муниципального образования</w:t>
            </w: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29" w:rsidRPr="0009550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</w:tr>
      <w:tr w:rsidR="00906EF7" w:rsidRPr="00095509" w:rsidTr="00F61274">
        <w:tc>
          <w:tcPr>
            <w:tcW w:w="675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1" w:type="dxa"/>
          </w:tcPr>
          <w:p w:rsidR="000D04E8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Заседание ГМО-</w:t>
            </w:r>
          </w:p>
          <w:p w:rsidR="000D04E8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истории и обществознания  в дистанционном режиме» - обмен опытом</w:t>
            </w:r>
          </w:p>
          <w:p w:rsidR="00906EF7" w:rsidRPr="00095509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Крюкова Е.Н.</w:t>
            </w:r>
          </w:p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06EF7" w:rsidRPr="00095509" w:rsidRDefault="0013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</w:tr>
      <w:tr w:rsidR="00906EF7" w:rsidRPr="00095509" w:rsidTr="00F61274">
        <w:tc>
          <w:tcPr>
            <w:tcW w:w="675" w:type="dxa"/>
          </w:tcPr>
          <w:p w:rsidR="00906EF7" w:rsidRPr="00095509" w:rsidRDefault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06EF7" w:rsidRPr="00095509" w:rsidRDefault="000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1" w:type="dxa"/>
          </w:tcPr>
          <w:p w:rsidR="00906EF7" w:rsidRPr="00095509" w:rsidRDefault="0054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уроках мужества</w:t>
            </w:r>
          </w:p>
        </w:tc>
        <w:tc>
          <w:tcPr>
            <w:tcW w:w="2635" w:type="dxa"/>
          </w:tcPr>
          <w:p w:rsidR="00906EF7" w:rsidRPr="00095509" w:rsidRDefault="005419F2" w:rsidP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00" w:type="dxa"/>
          </w:tcPr>
          <w:p w:rsidR="00906EF7" w:rsidRPr="0009550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</w:tr>
      <w:tr w:rsidR="00906EF7" w:rsidRPr="00095509" w:rsidTr="00F61274">
        <w:tc>
          <w:tcPr>
            <w:tcW w:w="675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906EF7" w:rsidRPr="00095509" w:rsidRDefault="0054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1" w:type="dxa"/>
          </w:tcPr>
          <w:p w:rsidR="00906EF7" w:rsidRPr="00095509" w:rsidRDefault="0013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Фестиваль образовательных практик</w:t>
            </w:r>
          </w:p>
        </w:tc>
        <w:tc>
          <w:tcPr>
            <w:tcW w:w="2635" w:type="dxa"/>
          </w:tcPr>
          <w:p w:rsidR="00F61274" w:rsidRPr="000D04E8" w:rsidRDefault="0054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00" w:type="dxa"/>
          </w:tcPr>
          <w:p w:rsidR="00906EF7" w:rsidRPr="00095509" w:rsidRDefault="006D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МАОУ гимназия №10</w:t>
            </w:r>
          </w:p>
        </w:tc>
      </w:tr>
      <w:tr w:rsidR="00906EF7" w:rsidRPr="00095509" w:rsidTr="00F61274">
        <w:tc>
          <w:tcPr>
            <w:tcW w:w="675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( каникулы)</w:t>
            </w:r>
          </w:p>
        </w:tc>
        <w:tc>
          <w:tcPr>
            <w:tcW w:w="1901" w:type="dxa"/>
          </w:tcPr>
          <w:p w:rsidR="00906EF7" w:rsidRPr="00095509" w:rsidRDefault="006D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Семинар учителей истории и обществознания « Педагогические приемы, формы, способы, оригинальные идеи и находки в преподавании истории и обществознания»</w:t>
            </w:r>
          </w:p>
        </w:tc>
        <w:tc>
          <w:tcPr>
            <w:tcW w:w="2635" w:type="dxa"/>
          </w:tcPr>
          <w:p w:rsidR="00095509" w:rsidRDefault="0009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Е.Н.</w:t>
            </w:r>
          </w:p>
          <w:p w:rsidR="00095509" w:rsidRDefault="00095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F7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800" w:type="dxa"/>
          </w:tcPr>
          <w:p w:rsidR="00906EF7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</w:tr>
      <w:tr w:rsidR="00906EF7" w:rsidRPr="00095509" w:rsidTr="00F61274">
        <w:tc>
          <w:tcPr>
            <w:tcW w:w="675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1" w:type="dxa"/>
          </w:tcPr>
          <w:p w:rsidR="00906EF7" w:rsidRPr="00095509" w:rsidRDefault="0054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A30A7E">
              <w:rPr>
                <w:rFonts w:ascii="Times New Roman" w:hAnsi="Times New Roman" w:cs="Times New Roman"/>
                <w:sz w:val="24"/>
                <w:szCs w:val="24"/>
              </w:rPr>
              <w:t>неделя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функциональной грамотности через  формирование финансовой грамотности для обучающихся всех возрастов</w:t>
            </w:r>
            <w:r w:rsidR="00A30A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635" w:type="dxa"/>
          </w:tcPr>
          <w:p w:rsidR="00906EF7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</w:t>
            </w:r>
            <w:r w:rsidR="00A30A7E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096229" w:rsidRPr="0009550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A7E"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</w:p>
        </w:tc>
        <w:tc>
          <w:tcPr>
            <w:tcW w:w="2800" w:type="dxa"/>
          </w:tcPr>
          <w:p w:rsidR="00906EF7" w:rsidRPr="00095509" w:rsidRDefault="000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своего образовательного учреждения с предоставлением отчета</w:t>
            </w:r>
          </w:p>
        </w:tc>
      </w:tr>
      <w:tr w:rsidR="00906EF7" w:rsidRPr="00095509" w:rsidTr="00F61274">
        <w:tc>
          <w:tcPr>
            <w:tcW w:w="675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9 и 11 классов</w:t>
            </w: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ГМО</w:t>
            </w: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« Подведение итогов учебного  года»</w:t>
            </w:r>
          </w:p>
        </w:tc>
        <w:tc>
          <w:tcPr>
            <w:tcW w:w="2635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800" w:type="dxa"/>
          </w:tcPr>
          <w:p w:rsidR="00906EF7" w:rsidRPr="00095509" w:rsidRDefault="008D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Пункт ППЭ</w:t>
            </w: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79" w:rsidRPr="00095509" w:rsidRDefault="00E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09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</w:tr>
    </w:tbl>
    <w:p w:rsidR="00906EF7" w:rsidRPr="00095509" w:rsidRDefault="00906EF7">
      <w:pPr>
        <w:rPr>
          <w:rFonts w:ascii="Times New Roman" w:hAnsi="Times New Roman" w:cs="Times New Roman"/>
          <w:sz w:val="24"/>
          <w:szCs w:val="24"/>
        </w:rPr>
      </w:pPr>
    </w:p>
    <w:sectPr w:rsidR="00906EF7" w:rsidRPr="0009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F7"/>
    <w:rsid w:val="00095509"/>
    <w:rsid w:val="00096229"/>
    <w:rsid w:val="000D04E8"/>
    <w:rsid w:val="00137628"/>
    <w:rsid w:val="00437A4B"/>
    <w:rsid w:val="005419F2"/>
    <w:rsid w:val="006D6594"/>
    <w:rsid w:val="008D4E7F"/>
    <w:rsid w:val="00906EF7"/>
    <w:rsid w:val="009B2039"/>
    <w:rsid w:val="00A30A7E"/>
    <w:rsid w:val="00E83479"/>
    <w:rsid w:val="00F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2019-12-17T10:04:00Z</dcterms:created>
  <dcterms:modified xsi:type="dcterms:W3CDTF">2020-10-23T11:32:00Z</dcterms:modified>
</cp:coreProperties>
</file>